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60658D">
        <w:rPr>
          <w:rFonts w:ascii="Times New Roman" w:hAnsi="Times New Roman" w:cs="Times New Roman"/>
          <w:sz w:val="20"/>
          <w:szCs w:val="20"/>
        </w:rPr>
        <w:t xml:space="preserve">September </w:t>
      </w:r>
      <w:r w:rsidR="00121D75">
        <w:rPr>
          <w:rFonts w:ascii="Times New Roman" w:hAnsi="Times New Roman" w:cs="Times New Roman"/>
          <w:sz w:val="20"/>
          <w:szCs w:val="20"/>
        </w:rPr>
        <w:t>16-19</w:t>
      </w:r>
    </w:p>
    <w:p w:rsidR="00121D75" w:rsidRDefault="00121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Class Friday, September 20- Homecoming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047DF7" w:rsidRPr="00CF637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</w:tblGrid>
      <w:tr w:rsidR="00121D75" w:rsidRPr="00047DF7" w:rsidTr="00047DF7">
        <w:tc>
          <w:tcPr>
            <w:tcW w:w="2635" w:type="dxa"/>
          </w:tcPr>
          <w:p w:rsidR="00121D75" w:rsidRPr="00047DF7" w:rsidRDefault="00121D75" w:rsidP="00121D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16</w:t>
            </w:r>
          </w:p>
        </w:tc>
        <w:tc>
          <w:tcPr>
            <w:tcW w:w="2635" w:type="dxa"/>
          </w:tcPr>
          <w:p w:rsidR="00121D75" w:rsidRPr="00047DF7" w:rsidRDefault="00121D75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17</w:t>
            </w:r>
          </w:p>
        </w:tc>
        <w:tc>
          <w:tcPr>
            <w:tcW w:w="2635" w:type="dxa"/>
          </w:tcPr>
          <w:p w:rsidR="00121D75" w:rsidRPr="00047DF7" w:rsidRDefault="00121D75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18</w:t>
            </w:r>
          </w:p>
        </w:tc>
        <w:tc>
          <w:tcPr>
            <w:tcW w:w="2635" w:type="dxa"/>
          </w:tcPr>
          <w:p w:rsidR="00121D75" w:rsidRPr="00047DF7" w:rsidRDefault="00121D75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19</w:t>
            </w:r>
          </w:p>
        </w:tc>
      </w:tr>
      <w:tr w:rsidR="00121D75" w:rsidTr="00047DF7">
        <w:tc>
          <w:tcPr>
            <w:tcW w:w="2635" w:type="dxa"/>
          </w:tcPr>
          <w:p w:rsidR="00121D75" w:rsidRDefault="001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121D75" w:rsidRDefault="001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121D75" w:rsidRDefault="001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121D75" w:rsidRDefault="001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E238FB">
        <w:rPr>
          <w:rFonts w:ascii="Times New Roman" w:hAnsi="Times New Roman" w:cs="Times New Roman"/>
          <w:sz w:val="20"/>
          <w:szCs w:val="20"/>
        </w:rPr>
        <w:t>How does psychology gather evidence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</w:tblGrid>
      <w:tr w:rsidR="00121D75" w:rsidRPr="00047DF7" w:rsidTr="00640B64"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16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17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18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19</w:t>
            </w:r>
          </w:p>
        </w:tc>
      </w:tr>
      <w:tr w:rsidR="00121D75" w:rsidTr="006D100B">
        <w:tc>
          <w:tcPr>
            <w:tcW w:w="2635" w:type="dxa"/>
          </w:tcPr>
          <w:p w:rsidR="00121D75" w:rsidRDefault="000B4E79" w:rsidP="00E2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Activities 1.1-1.4</w:t>
            </w:r>
          </w:p>
        </w:tc>
        <w:tc>
          <w:tcPr>
            <w:tcW w:w="2635" w:type="dxa"/>
          </w:tcPr>
          <w:p w:rsidR="00121D75" w:rsidRDefault="000B4E79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Activities 1.5-1.8</w:t>
            </w:r>
          </w:p>
        </w:tc>
        <w:tc>
          <w:tcPr>
            <w:tcW w:w="2635" w:type="dxa"/>
          </w:tcPr>
          <w:p w:rsidR="00121D75" w:rsidRDefault="000B4E79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Psychological Methods- Observation Guide and Review </w:t>
            </w:r>
          </w:p>
        </w:tc>
        <w:tc>
          <w:tcPr>
            <w:tcW w:w="2635" w:type="dxa"/>
          </w:tcPr>
          <w:p w:rsidR="00121D75" w:rsidRDefault="000B4E79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Psychological Methods- Case Study and Critical Thinking 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p w:rsidR="00E623B7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5F14D9">
        <w:rPr>
          <w:rFonts w:ascii="Times New Roman" w:hAnsi="Times New Roman" w:cs="Times New Roman"/>
          <w:sz w:val="20"/>
          <w:szCs w:val="20"/>
        </w:rPr>
        <w:t xml:space="preserve">What is the best way to find truth? </w:t>
      </w:r>
      <w:r w:rsidR="00213CB9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</w:tblGrid>
      <w:tr w:rsidR="00121D75" w:rsidRPr="00047DF7" w:rsidTr="00640B64"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16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17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18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19</w:t>
            </w:r>
          </w:p>
        </w:tc>
      </w:tr>
      <w:tr w:rsidR="00121D75" w:rsidTr="006D100B">
        <w:tc>
          <w:tcPr>
            <w:tcW w:w="2635" w:type="dxa"/>
          </w:tcPr>
          <w:p w:rsidR="00121D75" w:rsidRDefault="00121D75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0E1FC2" w:rsidRDefault="000E1FC2" w:rsidP="000E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“Fall of the Hindenburg” </w:t>
            </w:r>
          </w:p>
          <w:p w:rsidR="000E1FC2" w:rsidRDefault="000E1FC2" w:rsidP="000E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Nonfiction sheet </w:t>
            </w:r>
          </w:p>
          <w:p w:rsidR="00121D75" w:rsidRDefault="000E1FC2" w:rsidP="000E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Reader’s Notebook</w:t>
            </w:r>
          </w:p>
          <w:p w:rsidR="000E1FC2" w:rsidRDefault="000E1FC2" w:rsidP="000E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  <w:p w:rsidR="00121D75" w:rsidRDefault="00121D75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21D75" w:rsidRDefault="00121D75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121D75" w:rsidRDefault="000E1FC2" w:rsidP="000E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essays on open book test </w:t>
            </w:r>
          </w:p>
        </w:tc>
        <w:tc>
          <w:tcPr>
            <w:tcW w:w="2635" w:type="dxa"/>
          </w:tcPr>
          <w:p w:rsidR="00121D75" w:rsidRDefault="00121D75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121D75" w:rsidRDefault="000E1FC2" w:rsidP="000E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Review- Test Form A</w:t>
            </w:r>
            <w:r w:rsidR="009F0EAA">
              <w:rPr>
                <w:rFonts w:ascii="Times New Roman" w:hAnsi="Times New Roman" w:cs="Times New Roman"/>
                <w:sz w:val="20"/>
                <w:szCs w:val="20"/>
              </w:rPr>
              <w:t>- check yourself/discuss essays</w:t>
            </w:r>
          </w:p>
          <w:p w:rsidR="009F0EAA" w:rsidRDefault="009F0EAA" w:rsidP="000E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Game</w:t>
            </w:r>
          </w:p>
        </w:tc>
        <w:tc>
          <w:tcPr>
            <w:tcW w:w="2635" w:type="dxa"/>
          </w:tcPr>
          <w:p w:rsidR="00121D75" w:rsidRDefault="00121D75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121D75" w:rsidRDefault="00121D75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FC2">
              <w:rPr>
                <w:rFonts w:ascii="Times New Roman" w:hAnsi="Times New Roman" w:cs="Times New Roman"/>
                <w:sz w:val="20"/>
                <w:szCs w:val="20"/>
              </w:rPr>
              <w:t xml:space="preserve">Test- Form B </w:t>
            </w: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</w:tblGrid>
      <w:tr w:rsidR="00121D75" w:rsidRPr="00047DF7" w:rsidTr="00640B64"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16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17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18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19</w:t>
            </w:r>
          </w:p>
        </w:tc>
      </w:tr>
      <w:tr w:rsidR="00121D75" w:rsidTr="006D100B">
        <w:tc>
          <w:tcPr>
            <w:tcW w:w="2635" w:type="dxa"/>
          </w:tcPr>
          <w:p w:rsidR="00121D75" w:rsidRDefault="00D60EAF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635" w:type="dxa"/>
          </w:tcPr>
          <w:p w:rsidR="00121D75" w:rsidRDefault="00D60EAF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121D75" w:rsidRDefault="009F0EAA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Reading- fill out Test Form A- essays also – due 5</w:t>
            </w:r>
            <w:r w:rsidRPr="009F0E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period </w:t>
            </w:r>
          </w:p>
        </w:tc>
        <w:tc>
          <w:tcPr>
            <w:tcW w:w="2635" w:type="dxa"/>
          </w:tcPr>
          <w:p w:rsidR="00121D75" w:rsidRDefault="00D60EAF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</w:tr>
    </w:tbl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</w:p>
    <w:p w:rsidR="00E623B7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What is communication?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</w:tblGrid>
      <w:tr w:rsidR="00121D75" w:rsidRPr="00047DF7" w:rsidTr="00640B64"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16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17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18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19</w:t>
            </w:r>
          </w:p>
        </w:tc>
      </w:tr>
      <w:tr w:rsidR="00121D75" w:rsidTr="00DF7013">
        <w:tc>
          <w:tcPr>
            <w:tcW w:w="2635" w:type="dxa"/>
          </w:tcPr>
          <w:p w:rsidR="003E22D7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persuasion? P. 9</w:t>
            </w:r>
          </w:p>
          <w:p w:rsidR="00121D75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Find </w:t>
            </w:r>
            <w:r w:rsidR="00121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examples collage </w:t>
            </w:r>
          </w:p>
        </w:tc>
        <w:tc>
          <w:tcPr>
            <w:tcW w:w="2635" w:type="dxa"/>
          </w:tcPr>
          <w:p w:rsidR="00121D75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Persuasion and Point of View p. 10</w:t>
            </w:r>
          </w:p>
          <w:p w:rsidR="003E22D7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Little Pigs- Versions 1 &amp; 2</w:t>
            </w:r>
          </w:p>
          <w:p w:rsidR="003E22D7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Rewrite fairy tale </w:t>
            </w:r>
          </w:p>
        </w:tc>
        <w:tc>
          <w:tcPr>
            <w:tcW w:w="2635" w:type="dxa"/>
          </w:tcPr>
          <w:p w:rsidR="00121D75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Dead Greeks- discussing persuasion p. 12</w:t>
            </w:r>
          </w:p>
          <w:p w:rsidR="003E22D7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Socratic Questioning and Individual Writing </w:t>
            </w:r>
          </w:p>
        </w:tc>
        <w:tc>
          <w:tcPr>
            <w:tcW w:w="2635" w:type="dxa"/>
          </w:tcPr>
          <w:p w:rsidR="00121D75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Fact/Opinion p. 13</w:t>
            </w:r>
          </w:p>
          <w:p w:rsidR="003E22D7" w:rsidRDefault="003E22D7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Propaganda techniques p. 15-16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F7013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What is the difference between reality and truth?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</w:tblGrid>
      <w:tr w:rsidR="00121D75" w:rsidRPr="00047DF7" w:rsidTr="00640B64"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16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17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18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19</w:t>
            </w:r>
          </w:p>
        </w:tc>
      </w:tr>
      <w:tr w:rsidR="00121D75" w:rsidTr="00640B64">
        <w:tc>
          <w:tcPr>
            <w:tcW w:w="2635" w:type="dxa"/>
          </w:tcPr>
          <w:p w:rsidR="00121D75" w:rsidRDefault="00121D75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121D75" w:rsidRDefault="00121D75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75" w:rsidRDefault="00837343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“Artful Research” and complete Reader’s Notebook and Model Nonfiction worksheet </w:t>
            </w:r>
          </w:p>
        </w:tc>
        <w:tc>
          <w:tcPr>
            <w:tcW w:w="2635" w:type="dxa"/>
          </w:tcPr>
          <w:p w:rsidR="00121D75" w:rsidRDefault="00121D75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121D75" w:rsidRDefault="00837343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questions – essays </w:t>
            </w:r>
          </w:p>
          <w:p w:rsidR="00121D75" w:rsidRDefault="00121D75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21D75" w:rsidRDefault="00121D75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121D75" w:rsidRDefault="00837343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A Review- discuss essays</w:t>
            </w:r>
          </w:p>
          <w:p w:rsidR="00121D75" w:rsidRDefault="00121D75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21D75" w:rsidRDefault="00121D75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121D75" w:rsidRDefault="00121D75" w:rsidP="0083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r w:rsidR="00837343">
              <w:rPr>
                <w:rFonts w:ascii="Times New Roman" w:hAnsi="Times New Roman" w:cs="Times New Roman"/>
                <w:sz w:val="20"/>
                <w:szCs w:val="20"/>
              </w:rPr>
              <w:t xml:space="preserve">Form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</w:tblGrid>
      <w:tr w:rsidR="00121D75" w:rsidRPr="00047DF7" w:rsidTr="00640B64"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16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17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18</w:t>
            </w:r>
          </w:p>
        </w:tc>
        <w:tc>
          <w:tcPr>
            <w:tcW w:w="2635" w:type="dxa"/>
          </w:tcPr>
          <w:p w:rsidR="00121D75" w:rsidRPr="00047DF7" w:rsidRDefault="00121D75" w:rsidP="0064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19</w:t>
            </w:r>
          </w:p>
        </w:tc>
      </w:tr>
      <w:tr w:rsidR="00121D75" w:rsidTr="006D100B">
        <w:tc>
          <w:tcPr>
            <w:tcW w:w="2635" w:type="dxa"/>
          </w:tcPr>
          <w:p w:rsidR="00640B64" w:rsidRDefault="00640B64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640B64" w:rsidRDefault="00000D44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“Plymouth Plantation”</w:t>
            </w:r>
          </w:p>
          <w:p w:rsidR="00640B64" w:rsidRDefault="00640B64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Enrichment- Art </w:t>
            </w:r>
          </w:p>
          <w:p w:rsidR="00640B64" w:rsidRDefault="00640B64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Author’s Purpose</w:t>
            </w:r>
          </w:p>
          <w:p w:rsidR="00121D75" w:rsidRDefault="00121D75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640B64" w:rsidRDefault="00640B64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640B64" w:rsidRDefault="00121D75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D44">
              <w:rPr>
                <w:rFonts w:ascii="Times New Roman" w:hAnsi="Times New Roman" w:cs="Times New Roman"/>
                <w:sz w:val="20"/>
                <w:szCs w:val="20"/>
              </w:rPr>
              <w:t>“Plymouth Plantation”</w:t>
            </w:r>
          </w:p>
          <w:p w:rsidR="00121D75" w:rsidRDefault="00640B6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test (review)</w:t>
            </w:r>
          </w:p>
        </w:tc>
        <w:tc>
          <w:tcPr>
            <w:tcW w:w="2635" w:type="dxa"/>
          </w:tcPr>
          <w:p w:rsidR="00121D75" w:rsidRDefault="00121D75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000D44" w:rsidRDefault="00000D44" w:rsidP="0000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“Plymouth Plantation”</w:t>
            </w:r>
          </w:p>
          <w:p w:rsidR="00121D75" w:rsidRDefault="00000D44" w:rsidP="0064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A Review- essays </w:t>
            </w:r>
          </w:p>
        </w:tc>
        <w:tc>
          <w:tcPr>
            <w:tcW w:w="2635" w:type="dxa"/>
          </w:tcPr>
          <w:p w:rsidR="00121D75" w:rsidRDefault="00121D75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121D75" w:rsidRDefault="00000D4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Form B </w:t>
            </w:r>
          </w:p>
        </w:tc>
      </w:tr>
    </w:tbl>
    <w:p w:rsidR="00FD4C87" w:rsidRDefault="00FD4C87">
      <w:pPr>
        <w:rPr>
          <w:rFonts w:ascii="Times New Roman" w:hAnsi="Times New Roman" w:cs="Times New Roman"/>
          <w:sz w:val="20"/>
          <w:szCs w:val="20"/>
        </w:rPr>
      </w:pPr>
    </w:p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114FD"/>
    <w:rsid w:val="00021495"/>
    <w:rsid w:val="00047DF7"/>
    <w:rsid w:val="0007194F"/>
    <w:rsid w:val="00096A32"/>
    <w:rsid w:val="000B4E79"/>
    <w:rsid w:val="000B7E55"/>
    <w:rsid w:val="000E1FC2"/>
    <w:rsid w:val="00121D75"/>
    <w:rsid w:val="00124BE5"/>
    <w:rsid w:val="0012785D"/>
    <w:rsid w:val="0016022B"/>
    <w:rsid w:val="00190507"/>
    <w:rsid w:val="001B24D8"/>
    <w:rsid w:val="00213CB9"/>
    <w:rsid w:val="00252AA6"/>
    <w:rsid w:val="002637FF"/>
    <w:rsid w:val="002937B6"/>
    <w:rsid w:val="002B4E68"/>
    <w:rsid w:val="002D6812"/>
    <w:rsid w:val="002F375A"/>
    <w:rsid w:val="002F7BB7"/>
    <w:rsid w:val="003428CA"/>
    <w:rsid w:val="003622C0"/>
    <w:rsid w:val="00381E6D"/>
    <w:rsid w:val="00393EFB"/>
    <w:rsid w:val="003E22D7"/>
    <w:rsid w:val="004521BE"/>
    <w:rsid w:val="004521C7"/>
    <w:rsid w:val="00465E00"/>
    <w:rsid w:val="004E0A84"/>
    <w:rsid w:val="004F5CF1"/>
    <w:rsid w:val="005218AE"/>
    <w:rsid w:val="00546C32"/>
    <w:rsid w:val="0057275B"/>
    <w:rsid w:val="005F14D9"/>
    <w:rsid w:val="0060658D"/>
    <w:rsid w:val="00640B64"/>
    <w:rsid w:val="00650F73"/>
    <w:rsid w:val="006554DA"/>
    <w:rsid w:val="00684600"/>
    <w:rsid w:val="006D100B"/>
    <w:rsid w:val="0070331F"/>
    <w:rsid w:val="00724352"/>
    <w:rsid w:val="00765F8A"/>
    <w:rsid w:val="007C020E"/>
    <w:rsid w:val="007C7555"/>
    <w:rsid w:val="00837343"/>
    <w:rsid w:val="00837F79"/>
    <w:rsid w:val="00854BBC"/>
    <w:rsid w:val="008D65F6"/>
    <w:rsid w:val="008F7CC5"/>
    <w:rsid w:val="009067AE"/>
    <w:rsid w:val="0090738E"/>
    <w:rsid w:val="00987B24"/>
    <w:rsid w:val="009E16DC"/>
    <w:rsid w:val="009F0EAA"/>
    <w:rsid w:val="00A73D77"/>
    <w:rsid w:val="00AD1DCF"/>
    <w:rsid w:val="00B0380B"/>
    <w:rsid w:val="00B103AA"/>
    <w:rsid w:val="00B3334D"/>
    <w:rsid w:val="00B661FC"/>
    <w:rsid w:val="00CC7983"/>
    <w:rsid w:val="00CF6370"/>
    <w:rsid w:val="00D24A39"/>
    <w:rsid w:val="00D3394A"/>
    <w:rsid w:val="00D60EAF"/>
    <w:rsid w:val="00D772C4"/>
    <w:rsid w:val="00DA0ED7"/>
    <w:rsid w:val="00DC2327"/>
    <w:rsid w:val="00DF7013"/>
    <w:rsid w:val="00E2014B"/>
    <w:rsid w:val="00E238FB"/>
    <w:rsid w:val="00E409C2"/>
    <w:rsid w:val="00E51A33"/>
    <w:rsid w:val="00E623B7"/>
    <w:rsid w:val="00E764A9"/>
    <w:rsid w:val="00EC79F4"/>
    <w:rsid w:val="00F2679C"/>
    <w:rsid w:val="00F32636"/>
    <w:rsid w:val="00FB4FBB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10</cp:revision>
  <cp:lastPrinted>2012-08-20T14:00:00Z</cp:lastPrinted>
  <dcterms:created xsi:type="dcterms:W3CDTF">2013-09-13T18:56:00Z</dcterms:created>
  <dcterms:modified xsi:type="dcterms:W3CDTF">2013-09-13T19:06:00Z</dcterms:modified>
</cp:coreProperties>
</file>